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85E55" w:rsidRPr="00F85E55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85E55"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F85E5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85E5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42282" w:rsidRDefault="0092458B" w:rsidP="00C275A2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42282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C275A2">
            <w:pPr>
              <w:jc w:val="center"/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ma wiedzę w zakresie podstawowych pojęć i problemów filozoficznych.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C275A2">
            <w:pPr>
              <w:jc w:val="center"/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podaje przykłady i streszcza główne nurty i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2A0977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K1P_03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C275A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C275A2">
            <w:pPr>
              <w:jc w:val="center"/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potrafi porównać i sklasyfikuje historyczne i współczesne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2A0977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C275A2">
            <w:pPr>
              <w:jc w:val="center"/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bada i porządkuje dane na temat wybranych religii pod kątem filozoficzno-religijnym</w:t>
            </w:r>
            <w:r w:rsidRPr="00A42282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C275A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C275A2">
            <w:pPr>
              <w:jc w:val="center"/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jest otwarty na odmienne poglądy filozoficzne i religijne</w:t>
            </w:r>
            <w:r w:rsidRPr="00A42282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2A0977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2A0977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Bóg w filozofii.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Teoria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Krytyka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Zagadnienie prawdy.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</w:p>
          <w:p w:rsidR="00D62D5D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  <w:sz w:val="20"/>
                <w:szCs w:val="20"/>
              </w:rPr>
            </w:pPr>
            <w:r w:rsidRPr="004A78BB">
              <w:t>Prawo natury.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4A78BB" w:rsidP="00C275A2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7BEC" w:rsidRPr="00217BEC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D62D5D" w:rsidRPr="00742916" w:rsidRDefault="00217BEC" w:rsidP="00C275A2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17BEC" w:rsidRPr="00217BEC" w:rsidRDefault="00217BEC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Ćwiczenia audytoryjne: metoda projektów (prezentacja projektu wraz z dyskusją).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 xml:space="preserve">Ocena cząstkowa: na podstawie indywidualnego </w:t>
            </w:r>
            <w:r w:rsidRPr="00355E8F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3, 4.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5.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 xml:space="preserve">do zaliczenia przedmiotu konieczna </w:t>
            </w:r>
            <w:r w:rsidRPr="00355E8F">
              <w:rPr>
                <w:bCs/>
                <w:sz w:val="24"/>
                <w:szCs w:val="24"/>
              </w:rPr>
              <w:lastRenderedPageBreak/>
              <w:t>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lastRenderedPageBreak/>
              <w:t>1, 2.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926757" w:rsidP="00C275A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Zal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</w:t>
            </w:r>
            <w:r w:rsidR="00217BEC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:rsidR="00217BEC" w:rsidRPr="00355E8F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:rsidR="00217BEC" w:rsidRDefault="00217BEC" w:rsidP="00217BEC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bCs/>
                <w:sz w:val="24"/>
                <w:szCs w:val="24"/>
              </w:rPr>
              <w:t>Ćwiczenia – przygotowanie projektu i jego prezentacja.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F5E44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F5E44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85E55">
              <w:rPr>
                <w:b/>
                <w:sz w:val="24"/>
                <w:szCs w:val="24"/>
              </w:rPr>
              <w:t xml:space="preserve"> (FILOZOFIA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B1E54">
              <w:rPr>
                <w:b/>
                <w:sz w:val="24"/>
                <w:szCs w:val="24"/>
              </w:rPr>
              <w:t>,6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F5E44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D2E2A"/>
    <w:rsid w:val="000E1BD2"/>
    <w:rsid w:val="00217BEC"/>
    <w:rsid w:val="00292893"/>
    <w:rsid w:val="002A0977"/>
    <w:rsid w:val="002D4AD6"/>
    <w:rsid w:val="003E4889"/>
    <w:rsid w:val="00423260"/>
    <w:rsid w:val="004A78BB"/>
    <w:rsid w:val="004B4A7C"/>
    <w:rsid w:val="004E6163"/>
    <w:rsid w:val="004E6648"/>
    <w:rsid w:val="00534D91"/>
    <w:rsid w:val="0053578C"/>
    <w:rsid w:val="00642FC4"/>
    <w:rsid w:val="006C7DB2"/>
    <w:rsid w:val="00785125"/>
    <w:rsid w:val="007F5341"/>
    <w:rsid w:val="00900650"/>
    <w:rsid w:val="0092458B"/>
    <w:rsid w:val="00926757"/>
    <w:rsid w:val="0094566C"/>
    <w:rsid w:val="00993744"/>
    <w:rsid w:val="009B1E54"/>
    <w:rsid w:val="009D1301"/>
    <w:rsid w:val="00A42282"/>
    <w:rsid w:val="00A82DF8"/>
    <w:rsid w:val="00AE5499"/>
    <w:rsid w:val="00B346B8"/>
    <w:rsid w:val="00BF09B6"/>
    <w:rsid w:val="00C94F3E"/>
    <w:rsid w:val="00CA7366"/>
    <w:rsid w:val="00CF3D2D"/>
    <w:rsid w:val="00D31BF6"/>
    <w:rsid w:val="00D62D5D"/>
    <w:rsid w:val="00D828D1"/>
    <w:rsid w:val="00E40D52"/>
    <w:rsid w:val="00EA2BC5"/>
    <w:rsid w:val="00EE58DE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3B95A-DC07-4948-B24A-2584AFBB6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634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2018-12-11T21:46:00Z</dcterms:created>
  <dcterms:modified xsi:type="dcterms:W3CDTF">2018-12-15T23:22:00Z</dcterms:modified>
</cp:coreProperties>
</file>